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B868B1" w:rsidRDefault="00863E99" w:rsidP="00B868B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B868B1">
              <w:rPr>
                <w:b/>
                <w:sz w:val="26"/>
                <w:szCs w:val="26"/>
              </w:rPr>
              <w:t>_139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01517A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1517A">
              <w:rPr>
                <w:b/>
                <w:sz w:val="26"/>
                <w:szCs w:val="26"/>
              </w:rPr>
              <w:t>2017734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01517A" w:rsidRPr="0001517A">
        <w:rPr>
          <w:b/>
          <w:sz w:val="28"/>
          <w:szCs w:val="28"/>
        </w:rPr>
        <w:t>Контакт 5ВУ.551.044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8062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B868B1" w:rsidRPr="005A1959" w:rsidRDefault="00B868B1" w:rsidP="008062A3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контактов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B868B1" w:rsidRPr="000F3C22" w:rsidTr="00B868B1">
        <w:tc>
          <w:tcPr>
            <w:tcW w:w="3652" w:type="dxa"/>
          </w:tcPr>
          <w:p w:rsidR="00B868B1" w:rsidRPr="000F3C22" w:rsidRDefault="00B868B1" w:rsidP="004B385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B868B1" w:rsidRPr="000F3C22" w:rsidRDefault="00B868B1" w:rsidP="004B385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B868B1" w:rsidRPr="007709FF" w:rsidTr="00B868B1">
        <w:tc>
          <w:tcPr>
            <w:tcW w:w="3652" w:type="dxa"/>
          </w:tcPr>
          <w:p w:rsidR="00B868B1" w:rsidRPr="007709FF" w:rsidRDefault="00B868B1" w:rsidP="004B385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1517A">
              <w:rPr>
                <w:sz w:val="24"/>
                <w:szCs w:val="24"/>
              </w:rPr>
              <w:t xml:space="preserve">Контакт </w:t>
            </w:r>
          </w:p>
        </w:tc>
        <w:tc>
          <w:tcPr>
            <w:tcW w:w="6252" w:type="dxa"/>
          </w:tcPr>
          <w:p w:rsidR="00B868B1" w:rsidRPr="007709FF" w:rsidRDefault="00B868B1" w:rsidP="004B385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01517A">
              <w:rPr>
                <w:sz w:val="24"/>
                <w:szCs w:val="24"/>
              </w:rPr>
              <w:t>5ВУ.551.044</w:t>
            </w:r>
          </w:p>
        </w:tc>
      </w:tr>
      <w:tr w:rsidR="00B868B1" w:rsidRPr="0001517A" w:rsidTr="00B868B1">
        <w:tc>
          <w:tcPr>
            <w:tcW w:w="3652" w:type="dxa"/>
          </w:tcPr>
          <w:p w:rsidR="00B868B1" w:rsidRPr="0001517A" w:rsidRDefault="00B868B1" w:rsidP="004B385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</w:tcPr>
          <w:p w:rsidR="00B868B1" w:rsidRPr="0001517A" w:rsidRDefault="00B868B1" w:rsidP="004B385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ВМГ-10</w:t>
            </w:r>
          </w:p>
        </w:tc>
      </w:tr>
      <w:tr w:rsidR="00B868B1" w:rsidRPr="0001517A" w:rsidTr="00B868B1">
        <w:tc>
          <w:tcPr>
            <w:tcW w:w="3652" w:type="dxa"/>
          </w:tcPr>
          <w:p w:rsidR="00B868B1" w:rsidRPr="0001517A" w:rsidRDefault="00B868B1" w:rsidP="004B385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Типоисполнение</w:t>
            </w:r>
          </w:p>
        </w:tc>
        <w:tc>
          <w:tcPr>
            <w:tcW w:w="6252" w:type="dxa"/>
          </w:tcPr>
          <w:p w:rsidR="00B868B1" w:rsidRPr="0001517A" w:rsidRDefault="00B868B1" w:rsidP="004B385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 розеточный</w:t>
            </w:r>
          </w:p>
        </w:tc>
      </w:tr>
      <w:tr w:rsidR="00B868B1" w:rsidTr="00B868B1">
        <w:tc>
          <w:tcPr>
            <w:tcW w:w="3652" w:type="dxa"/>
          </w:tcPr>
          <w:p w:rsidR="00B868B1" w:rsidRDefault="00B868B1" w:rsidP="004B385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6252" w:type="dxa"/>
          </w:tcPr>
          <w:p w:rsidR="00B868B1" w:rsidRDefault="00B868B1" w:rsidP="004B385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630,1000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8062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B868B1" w:rsidRPr="000C691B" w:rsidRDefault="00B868B1" w:rsidP="008062A3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контакты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B868B1" w:rsidRDefault="00B868B1" w:rsidP="008062A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B868B1" w:rsidRDefault="00B868B1" w:rsidP="008062A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B868B1" w:rsidRDefault="00B868B1" w:rsidP="008062A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868B1" w:rsidRPr="00122CF0" w:rsidRDefault="00B868B1" w:rsidP="008062A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868B1" w:rsidRPr="00122CF0" w:rsidRDefault="00B868B1" w:rsidP="008062A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E3EE2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868B1" w:rsidRDefault="00B868B1" w:rsidP="008062A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3214F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B868B1" w:rsidRPr="004D004E" w:rsidRDefault="00B868B1" w:rsidP="008062A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3214F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B868B1" w:rsidRDefault="00B868B1" w:rsidP="008062A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868B1" w:rsidRPr="00BF612E" w:rsidRDefault="00B868B1" w:rsidP="008062A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B868B1" w:rsidRPr="008B796D" w:rsidRDefault="00B868B1" w:rsidP="008062A3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 w:rsidR="005E3EE2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868B1" w:rsidRPr="00FB7AEF" w:rsidRDefault="00B868B1" w:rsidP="008062A3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B868B1" w:rsidRPr="007961C8" w:rsidRDefault="00B868B1" w:rsidP="008062A3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B868B1" w:rsidRPr="00CF1FB0" w:rsidRDefault="00B868B1" w:rsidP="008062A3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868B1" w:rsidRDefault="00B868B1" w:rsidP="008062A3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B868B1" w:rsidRPr="00612811" w:rsidRDefault="00B868B1" w:rsidP="008062A3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B868B1" w:rsidRDefault="00B868B1" w:rsidP="00B868B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868B1" w:rsidRPr="00F64478" w:rsidRDefault="00B868B1" w:rsidP="00B868B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B868B1" w:rsidRDefault="00B868B1" w:rsidP="00B868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B868B1" w:rsidRDefault="00B868B1" w:rsidP="00B868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контактов должна производиться в соответствии с требованиями нормативно-технической документации на конкретные типы </w:t>
      </w:r>
      <w:r w:rsidR="00B23E2E">
        <w:rPr>
          <w:szCs w:val="24"/>
        </w:rPr>
        <w:t>контактов</w:t>
      </w:r>
      <w:r>
        <w:rPr>
          <w:szCs w:val="24"/>
        </w:rPr>
        <w:t>.</w:t>
      </w:r>
    </w:p>
    <w:p w:rsidR="00B868B1" w:rsidRDefault="00B868B1" w:rsidP="00B868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Контакты должны быть для транспортирования упакованы в соответствие с требованиями ГОСТ 23216, ГОСТ 16511 и ГОСТ 2991.</w:t>
      </w:r>
    </w:p>
    <w:p w:rsidR="00B868B1" w:rsidRPr="00417FE2" w:rsidRDefault="00B868B1" w:rsidP="008062A3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B23E2E">
        <w:rPr>
          <w:szCs w:val="24"/>
        </w:rPr>
        <w:t>контактов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B868B1" w:rsidRDefault="00B868B1" w:rsidP="008062A3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B868B1" w:rsidRDefault="00B868B1" w:rsidP="00B868B1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контакты</w:t>
      </w:r>
      <w:r w:rsidRPr="007A4D11">
        <w:rPr>
          <w:sz w:val="24"/>
          <w:szCs w:val="24"/>
        </w:rPr>
        <w:t xml:space="preserve"> конкретного типа;</w:t>
      </w:r>
    </w:p>
    <w:p w:rsidR="00B868B1" w:rsidRDefault="00B868B1" w:rsidP="00B868B1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B868B1" w:rsidRDefault="00B868B1" w:rsidP="00B868B1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B868B1" w:rsidRDefault="00B868B1" w:rsidP="00B868B1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контакты, на русском языке.</w:t>
      </w:r>
    </w:p>
    <w:p w:rsidR="00B868B1" w:rsidRDefault="00B868B1" w:rsidP="008062A3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B868B1" w:rsidRDefault="00B868B1" w:rsidP="00B868B1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B868B1" w:rsidRPr="00DE1E02" w:rsidRDefault="00B868B1" w:rsidP="008062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B868B1" w:rsidRPr="00044AD9" w:rsidRDefault="00B868B1" w:rsidP="00B868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контакты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868B1" w:rsidRPr="00DE1E02" w:rsidRDefault="00B868B1" w:rsidP="00B868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B868B1" w:rsidRPr="00DE1E02" w:rsidRDefault="00B868B1" w:rsidP="008062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868B1" w:rsidRPr="00767827" w:rsidRDefault="00B868B1" w:rsidP="00B868B1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868B1" w:rsidRPr="00DE1E02" w:rsidRDefault="00B868B1" w:rsidP="00B868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868B1" w:rsidRPr="00DE1E02" w:rsidRDefault="00B868B1" w:rsidP="008062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868B1" w:rsidRPr="00033D73" w:rsidRDefault="00B868B1" w:rsidP="00B868B1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B23E2E">
        <w:rPr>
          <w:sz w:val="24"/>
          <w:szCs w:val="24"/>
        </w:rPr>
        <w:t>контактов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B23E2E">
        <w:rPr>
          <w:sz w:val="24"/>
          <w:szCs w:val="24"/>
        </w:rPr>
        <w:t>контактов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B23E2E">
        <w:rPr>
          <w:sz w:val="24"/>
          <w:szCs w:val="24"/>
        </w:rPr>
        <w:t>контактов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B23E2E">
        <w:rPr>
          <w:sz w:val="24"/>
          <w:szCs w:val="24"/>
        </w:rPr>
        <w:t>контактов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B23E2E">
        <w:rPr>
          <w:sz w:val="24"/>
          <w:szCs w:val="24"/>
        </w:rPr>
        <w:t>контактов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B23E2E">
        <w:rPr>
          <w:sz w:val="24"/>
          <w:szCs w:val="24"/>
        </w:rPr>
        <w:t>контактов</w:t>
      </w:r>
      <w:r w:rsidRPr="00033D73">
        <w:rPr>
          <w:sz w:val="24"/>
          <w:szCs w:val="24"/>
        </w:rPr>
        <w:t xml:space="preserve">. </w:t>
      </w:r>
    </w:p>
    <w:p w:rsidR="00B868B1" w:rsidRPr="00DE1E02" w:rsidRDefault="00B868B1" w:rsidP="00B868B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868B1" w:rsidRPr="00DE1E02" w:rsidRDefault="00B868B1" w:rsidP="008062A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B868B1" w:rsidRPr="00DE1E02" w:rsidRDefault="00B868B1" w:rsidP="00B868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B23E2E" w:rsidRPr="00B23E2E">
        <w:rPr>
          <w:szCs w:val="24"/>
        </w:rPr>
        <w:t>контактов</w:t>
      </w:r>
      <w:r w:rsidR="00B23E2E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5E3EE2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B868B1" w:rsidRPr="00DE1E02" w:rsidRDefault="00B868B1" w:rsidP="00B868B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868B1" w:rsidRPr="00EE4316" w:rsidRDefault="00B868B1" w:rsidP="00B868B1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B868B1" w:rsidRPr="00DE1E02" w:rsidRDefault="00B868B1" w:rsidP="00B868B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868B1" w:rsidRPr="00DE1E02" w:rsidRDefault="00B868B1" w:rsidP="00B868B1">
      <w:pPr>
        <w:rPr>
          <w:sz w:val="24"/>
          <w:szCs w:val="24"/>
        </w:rPr>
      </w:pPr>
    </w:p>
    <w:p w:rsidR="00B868B1" w:rsidRPr="00DE1E02" w:rsidRDefault="00B868B1" w:rsidP="00B868B1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B868B1" w:rsidRPr="00875BF8" w:rsidRDefault="00B868B1" w:rsidP="00B868B1">
      <w:pPr>
        <w:ind w:firstLine="0"/>
        <w:rPr>
          <w:color w:val="00B0F0"/>
          <w:sz w:val="22"/>
          <w:szCs w:val="22"/>
        </w:rPr>
      </w:pPr>
      <w:r w:rsidRPr="00875BF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 </w:t>
      </w:r>
    </w:p>
    <w:p w:rsidR="00CD48A1" w:rsidRPr="00B868B1" w:rsidRDefault="00CD48A1" w:rsidP="00B868B1">
      <w:pPr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25A" w:rsidRDefault="0012025A">
      <w:r>
        <w:separator/>
      </w:r>
    </w:p>
  </w:endnote>
  <w:endnote w:type="continuationSeparator" w:id="0">
    <w:p w:rsidR="0012025A" w:rsidRDefault="001202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EE2" w:rsidRDefault="005E3EE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EE2" w:rsidRDefault="005E3EE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EE2" w:rsidRDefault="005E3EE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25A" w:rsidRDefault="0012025A">
      <w:r>
        <w:separator/>
      </w:r>
    </w:p>
  </w:footnote>
  <w:footnote w:type="continuationSeparator" w:id="0">
    <w:p w:rsidR="0012025A" w:rsidRDefault="001202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183DE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EE2" w:rsidRDefault="005E3EE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EE2" w:rsidRDefault="005E3EE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517A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119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25A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3DE7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098D"/>
    <w:rsid w:val="00254341"/>
    <w:rsid w:val="0026458C"/>
    <w:rsid w:val="002657BA"/>
    <w:rsid w:val="00265CEA"/>
    <w:rsid w:val="00265E47"/>
    <w:rsid w:val="002662E7"/>
    <w:rsid w:val="00266EA4"/>
    <w:rsid w:val="00267C77"/>
    <w:rsid w:val="002731AD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3EF5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14F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C7E16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3EE2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1FF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97487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062A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3E99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4B28"/>
    <w:rsid w:val="009265EE"/>
    <w:rsid w:val="0092685A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97022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3E2E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68B1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AAE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281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55FA9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F83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D455D8-0EE2-4771-810F-8B63FC1E1AD4}"/>
</file>

<file path=customXml/itemProps2.xml><?xml version="1.0" encoding="utf-8"?>
<ds:datastoreItem xmlns:ds="http://schemas.openxmlformats.org/officeDocument/2006/customXml" ds:itemID="{672173EA-75CB-40B6-9128-E19DF85F2530}"/>
</file>

<file path=customXml/itemProps3.xml><?xml version="1.0" encoding="utf-8"?>
<ds:datastoreItem xmlns:ds="http://schemas.openxmlformats.org/officeDocument/2006/customXml" ds:itemID="{6607F374-0F93-4BBD-B56A-182FB6BDD014}"/>
</file>

<file path=customXml/itemProps4.xml><?xml version="1.0" encoding="utf-8"?>
<ds:datastoreItem xmlns:ds="http://schemas.openxmlformats.org/officeDocument/2006/customXml" ds:itemID="{3CE5CEAC-FD45-486B-AC1C-E6F614E1A7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1109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9</cp:revision>
  <cp:lastPrinted>2010-09-30T13:29:00Z</cp:lastPrinted>
  <dcterms:created xsi:type="dcterms:W3CDTF">2014-07-16T06:21:00Z</dcterms:created>
  <dcterms:modified xsi:type="dcterms:W3CDTF">2015-10-28T13:50:00Z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